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我承诺本人所上报的疫情防控相关信息均为真实情况，如</w:t>
      </w:r>
      <w:r>
        <w:rPr>
          <w:rFonts w:hint="eastAsia"/>
          <w:sz w:val="32"/>
          <w:szCs w:val="32"/>
          <w:lang w:val="en-US" w:eastAsia="zh-CN"/>
        </w:rPr>
        <w:t>有瞒报、漏报，造成的一切不良后果，经查实，本人或监护人承担一切责任后果。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承诺人（学生签名）：           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监护人（签名）：</w:t>
      </w:r>
    </w:p>
    <w:p>
      <w:pPr>
        <w:tabs>
          <w:tab w:val="left" w:pos="3652"/>
        </w:tabs>
        <w:ind w:firstLine="3520" w:firstLine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监护人联系电话：</w:t>
      </w:r>
    </w:p>
    <w:p>
      <w:pPr>
        <w:tabs>
          <w:tab w:val="left" w:pos="3652"/>
        </w:tabs>
        <w:ind w:firstLine="3520" w:firstLineChars="11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304B7"/>
    <w:rsid w:val="74E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2021-08-11T10:01:00Z</dcterms:created>
  <dc:creator>Administrator</dc:creator>
  <cp:lastModifiedBy>信心满满（碧缇福-美牙仪）</cp:lastModifiedBy>
  <cp:lastPrinted>2021-08-12T09:49:42Z</cp:lastPrinted>
  <dcterms:modified xsi:type="dcterms:W3CDTF">2021-08-12T09:50:01Z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C378FBC5900A472ABD66AA66FEB2B112</vt:lpwstr>
  </property>
</Properties>
</file>